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898E" w14:textId="77777777" w:rsidR="002374CB" w:rsidRPr="002F39AE" w:rsidRDefault="002374CB" w:rsidP="008E7FA3">
      <w:pPr>
        <w:pBdr>
          <w:top w:val="nil"/>
          <w:left w:val="nil"/>
          <w:bottom w:val="double" w:sz="12" w:space="0" w:color="000001"/>
          <w:right w:val="nil"/>
        </w:pBdr>
        <w:tabs>
          <w:tab w:val="left" w:pos="-360"/>
        </w:tabs>
        <w:rPr>
          <w:color w:val="92D050"/>
        </w:rPr>
      </w:pPr>
      <w:bookmarkStart w:id="0" w:name="_Hlk118680426"/>
      <w:bookmarkStart w:id="1" w:name="_GoBack"/>
      <w:bookmarkEnd w:id="1"/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26F507E5" wp14:editId="213CB582">
            <wp:simplePos x="0" y="0"/>
            <wp:positionH relativeFrom="margin">
              <wp:posOffset>276225</wp:posOffset>
            </wp:positionH>
            <wp:positionV relativeFrom="margin">
              <wp:posOffset>304800</wp:posOffset>
            </wp:positionV>
            <wp:extent cx="1266825" cy="148590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t="29347" r="24633" b="29200"/>
                    <a:stretch/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30512" w14:textId="77777777" w:rsidR="002374CB" w:rsidRPr="00365F93" w:rsidRDefault="002374CB" w:rsidP="002374CB">
      <w:pPr>
        <w:jc w:val="both"/>
        <w:rPr>
          <w:rFonts w:cs="Times New Roman"/>
          <w:sz w:val="20"/>
          <w:szCs w:val="20"/>
        </w:rPr>
      </w:pPr>
      <w:r w:rsidRPr="00365F93">
        <w:rPr>
          <w:rFonts w:cs="Times New Roman"/>
          <w:b/>
          <w:sz w:val="20"/>
          <w:szCs w:val="20"/>
        </w:rPr>
        <w:t>NOI PER L’HOSPICE - ODV</w:t>
      </w:r>
    </w:p>
    <w:p w14:paraId="40766060" w14:textId="77777777" w:rsidR="002374CB" w:rsidRPr="00365F93" w:rsidRDefault="002374CB" w:rsidP="002374CB">
      <w:pPr>
        <w:jc w:val="both"/>
        <w:rPr>
          <w:rFonts w:cs="Times New Roman"/>
          <w:sz w:val="20"/>
          <w:szCs w:val="20"/>
        </w:rPr>
      </w:pPr>
      <w:r w:rsidRPr="00365F93">
        <w:rPr>
          <w:rFonts w:cs="Times New Roman"/>
          <w:sz w:val="20"/>
          <w:szCs w:val="20"/>
        </w:rPr>
        <w:t>Sede legale: Via Rosario, 3/B - 42016 Guastalla (RE)</w:t>
      </w:r>
    </w:p>
    <w:p w14:paraId="185C1EBD" w14:textId="77777777" w:rsidR="002374CB" w:rsidRPr="00365F93" w:rsidRDefault="002374CB" w:rsidP="002374CB">
      <w:pPr>
        <w:jc w:val="both"/>
        <w:rPr>
          <w:rFonts w:cs="Times New Roman"/>
          <w:b/>
          <w:bCs/>
          <w:sz w:val="20"/>
          <w:szCs w:val="20"/>
        </w:rPr>
      </w:pPr>
      <w:r w:rsidRPr="00365F93">
        <w:rPr>
          <w:rFonts w:cs="Times New Roman"/>
          <w:b/>
          <w:bCs/>
          <w:sz w:val="20"/>
          <w:szCs w:val="20"/>
        </w:rPr>
        <w:t>Codice Fiscale: 90015320352</w:t>
      </w:r>
    </w:p>
    <w:p w14:paraId="211406AA" w14:textId="77777777" w:rsidR="002374CB" w:rsidRPr="00365F93" w:rsidRDefault="00C47E96" w:rsidP="002374CB">
      <w:pPr>
        <w:jc w:val="both"/>
        <w:rPr>
          <w:rStyle w:val="Collegamentoipertestuale"/>
          <w:rFonts w:cs="Times New Roman"/>
          <w:i/>
          <w:color w:val="002060"/>
          <w:sz w:val="20"/>
          <w:szCs w:val="20"/>
        </w:rPr>
      </w:pPr>
      <w:hyperlink r:id="rId6" w:history="1">
        <w:r w:rsidR="002374CB" w:rsidRPr="00365F93">
          <w:rPr>
            <w:rStyle w:val="Collegamentoipertestuale"/>
            <w:rFonts w:cs="Times New Roman"/>
            <w:i/>
            <w:color w:val="002060"/>
            <w:sz w:val="20"/>
            <w:szCs w:val="20"/>
          </w:rPr>
          <w:t>noiperhospiceguastalla@gmail.com</w:t>
        </w:r>
      </w:hyperlink>
    </w:p>
    <w:p w14:paraId="18505E9C" w14:textId="77777777" w:rsidR="002374CB" w:rsidRDefault="00C47E96" w:rsidP="002374CB">
      <w:pPr>
        <w:jc w:val="both"/>
        <w:rPr>
          <w:rStyle w:val="Collegamentoipertestuale"/>
          <w:rFonts w:cs="Times New Roman"/>
          <w:color w:val="002060"/>
          <w:sz w:val="20"/>
          <w:szCs w:val="20"/>
        </w:rPr>
      </w:pPr>
      <w:hyperlink r:id="rId7" w:history="1">
        <w:r w:rsidR="002374CB" w:rsidRPr="00365F93">
          <w:rPr>
            <w:rStyle w:val="Collegamentoipertestuale"/>
            <w:rFonts w:cs="Times New Roman"/>
            <w:i/>
            <w:color w:val="002060"/>
            <w:sz w:val="20"/>
            <w:szCs w:val="20"/>
          </w:rPr>
          <w:t>noiperhospiceguastalla@mypec.eu</w:t>
        </w:r>
        <w:r w:rsidR="002374CB" w:rsidRPr="00365F93">
          <w:rPr>
            <w:rStyle w:val="Collegamentoipertestuale"/>
            <w:rFonts w:cs="Times New Roman"/>
            <w:color w:val="002060"/>
            <w:sz w:val="20"/>
            <w:szCs w:val="20"/>
          </w:rPr>
          <w:t>_</w:t>
        </w:r>
      </w:hyperlink>
    </w:p>
    <w:p w14:paraId="1A989025" w14:textId="782DED42" w:rsidR="008E7FA3" w:rsidRPr="00365F93" w:rsidRDefault="008E7FA3" w:rsidP="002374CB">
      <w:pPr>
        <w:jc w:val="both"/>
        <w:rPr>
          <w:rFonts w:cs="Times New Roman"/>
          <w:color w:val="002060"/>
          <w:sz w:val="20"/>
          <w:szCs w:val="20"/>
        </w:rPr>
      </w:pPr>
      <w:r>
        <w:rPr>
          <w:rStyle w:val="Collegamentoipertestuale"/>
          <w:rFonts w:cs="Times New Roman"/>
          <w:color w:val="002060"/>
          <w:sz w:val="20"/>
          <w:szCs w:val="20"/>
        </w:rPr>
        <w:t>www.noiperlhospice-guastalla.org</w:t>
      </w:r>
    </w:p>
    <w:p w14:paraId="5E4A38A6" w14:textId="77777777" w:rsidR="002374CB" w:rsidRPr="00365F93" w:rsidRDefault="002374CB" w:rsidP="002374CB">
      <w:pPr>
        <w:jc w:val="both"/>
        <w:rPr>
          <w:rFonts w:cs="Times New Roman"/>
          <w:sz w:val="20"/>
          <w:szCs w:val="20"/>
        </w:rPr>
      </w:pPr>
      <w:r w:rsidRPr="00365F93">
        <w:rPr>
          <w:rFonts w:cs="Times New Roman"/>
          <w:sz w:val="20"/>
          <w:szCs w:val="20"/>
        </w:rPr>
        <w:t>Lina Zanichelli Presidente: Tel. 348 313 5560</w:t>
      </w:r>
    </w:p>
    <w:p w14:paraId="606C1810" w14:textId="77777777" w:rsidR="002374CB" w:rsidRPr="00365F93" w:rsidRDefault="002374CB" w:rsidP="002374CB">
      <w:pPr>
        <w:jc w:val="both"/>
        <w:rPr>
          <w:rFonts w:cs="Times New Roman"/>
          <w:b/>
          <w:sz w:val="20"/>
          <w:szCs w:val="20"/>
        </w:rPr>
      </w:pPr>
    </w:p>
    <w:p w14:paraId="2DE3FCE6" w14:textId="77777777" w:rsidR="002374CB" w:rsidRPr="00365F93" w:rsidRDefault="002374CB" w:rsidP="002374CB">
      <w:pPr>
        <w:jc w:val="both"/>
        <w:rPr>
          <w:rFonts w:cs="Times New Roman"/>
          <w:bCs/>
          <w:sz w:val="20"/>
          <w:szCs w:val="20"/>
        </w:rPr>
      </w:pPr>
      <w:r w:rsidRPr="00365F93">
        <w:rPr>
          <w:rFonts w:cs="Times New Roman"/>
          <w:bCs/>
          <w:sz w:val="20"/>
          <w:szCs w:val="20"/>
        </w:rPr>
        <w:t>Iscritta nel registro regionale delle APS/ODV della Regione Emilia Romagna al n° 3897</w:t>
      </w:r>
    </w:p>
    <w:p w14:paraId="1E69CA4A" w14:textId="77777777" w:rsidR="002374CB" w:rsidRPr="00365F93" w:rsidRDefault="002374CB" w:rsidP="002374CB">
      <w:pPr>
        <w:jc w:val="both"/>
        <w:rPr>
          <w:rFonts w:cs="Times New Roman"/>
          <w:bCs/>
          <w:sz w:val="20"/>
          <w:szCs w:val="20"/>
        </w:rPr>
      </w:pPr>
      <w:r w:rsidRPr="00365F93">
        <w:rPr>
          <w:rFonts w:cs="Times New Roman"/>
          <w:bCs/>
          <w:sz w:val="20"/>
          <w:szCs w:val="20"/>
        </w:rPr>
        <w:t>con atto n. 9713 del 31.07.2015. Iscritta al RUNTS n. Rep. 45378</w:t>
      </w:r>
    </w:p>
    <w:p w14:paraId="5B823E57" w14:textId="77777777" w:rsidR="002374CB" w:rsidRPr="00365F93" w:rsidRDefault="002374CB" w:rsidP="002374CB">
      <w:pPr>
        <w:jc w:val="both"/>
        <w:rPr>
          <w:rFonts w:cs="Times New Roman"/>
          <w:bCs/>
          <w:sz w:val="20"/>
          <w:szCs w:val="20"/>
        </w:rPr>
      </w:pPr>
    </w:p>
    <w:p w14:paraId="2E9E780F" w14:textId="77777777" w:rsidR="002374CB" w:rsidRPr="00365F93" w:rsidRDefault="002374CB" w:rsidP="002374CB">
      <w:pPr>
        <w:jc w:val="both"/>
        <w:rPr>
          <w:rFonts w:cs="Times New Roman"/>
          <w:bCs/>
          <w:sz w:val="20"/>
          <w:szCs w:val="20"/>
        </w:rPr>
      </w:pPr>
    </w:p>
    <w:p w14:paraId="107092DF" w14:textId="77777777" w:rsidR="002374CB" w:rsidRPr="00365F93" w:rsidRDefault="002374CB" w:rsidP="002374CB">
      <w:pPr>
        <w:jc w:val="center"/>
        <w:rPr>
          <w:rFonts w:cs="Times New Roman"/>
          <w:bCs/>
          <w:sz w:val="20"/>
          <w:szCs w:val="20"/>
        </w:rPr>
      </w:pPr>
      <w:r w:rsidRPr="00365F93">
        <w:rPr>
          <w:rFonts w:cs="Times New Roman"/>
          <w:b/>
          <w:bCs/>
          <w:sz w:val="20"/>
          <w:szCs w:val="20"/>
        </w:rPr>
        <w:t>Per donazioni EMILBANCA – CODICE IBAN: IT 49 Z 07072 66360 000000157742</w:t>
      </w:r>
    </w:p>
    <w:p w14:paraId="49BF2A10" w14:textId="77777777" w:rsidR="002374CB" w:rsidRPr="00365F93" w:rsidRDefault="002374CB" w:rsidP="002374CB">
      <w:pPr>
        <w:pBdr>
          <w:bottom w:val="double" w:sz="6" w:space="2" w:color="auto"/>
        </w:pBdr>
        <w:jc w:val="center"/>
        <w:rPr>
          <w:rFonts w:cs="Times New Roman"/>
          <w:b/>
          <w:bCs/>
          <w:sz w:val="20"/>
          <w:szCs w:val="20"/>
        </w:rPr>
      </w:pPr>
      <w:r w:rsidRPr="00365F93">
        <w:rPr>
          <w:rFonts w:cs="Times New Roman"/>
          <w:b/>
          <w:bCs/>
          <w:sz w:val="20"/>
          <w:szCs w:val="20"/>
        </w:rPr>
        <w:t>Per donazioni CREDIT AGRICOLE – CODICE IBAN: IT 26 S 06230 66360 000040461817</w:t>
      </w:r>
    </w:p>
    <w:p w14:paraId="45BD725E" w14:textId="77777777" w:rsidR="002374CB" w:rsidRPr="0057057E" w:rsidRDefault="002374CB" w:rsidP="002374CB">
      <w:pPr>
        <w:pBdr>
          <w:bottom w:val="double" w:sz="6" w:space="2" w:color="auto"/>
        </w:pBdr>
        <w:jc w:val="center"/>
        <w:rPr>
          <w:rFonts w:cs="Times New Roman"/>
          <w:b/>
          <w:bCs/>
          <w:sz w:val="22"/>
          <w:szCs w:val="22"/>
        </w:rPr>
      </w:pPr>
    </w:p>
    <w:p w14:paraId="0FD94FBA" w14:textId="77777777" w:rsidR="002374CB" w:rsidRDefault="002374CB" w:rsidP="002374CB">
      <w:pPr>
        <w:ind w:left="567" w:right="567"/>
        <w:jc w:val="center"/>
        <w:rPr>
          <w:rFonts w:cs="Times New Roman"/>
          <w:b/>
          <w:bCs/>
          <w:sz w:val="22"/>
          <w:szCs w:val="22"/>
        </w:rPr>
      </w:pPr>
    </w:p>
    <w:bookmarkEnd w:id="0"/>
    <w:p w14:paraId="007A7344" w14:textId="77777777" w:rsidR="007F3324" w:rsidRPr="00195395" w:rsidRDefault="00971727" w:rsidP="0065147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95395">
        <w:rPr>
          <w:rFonts w:asciiTheme="minorHAnsi" w:hAnsiTheme="minorHAnsi" w:cstheme="minorHAnsi"/>
          <w:b/>
          <w:bCs/>
          <w:sz w:val="36"/>
          <w:szCs w:val="36"/>
        </w:rPr>
        <w:t xml:space="preserve">Seconda edizione </w:t>
      </w:r>
      <w:r w:rsidR="002374CB" w:rsidRPr="00195395">
        <w:rPr>
          <w:rFonts w:asciiTheme="minorHAnsi" w:hAnsiTheme="minorHAnsi" w:cstheme="minorHAnsi"/>
          <w:b/>
          <w:bCs/>
          <w:sz w:val="36"/>
          <w:szCs w:val="36"/>
        </w:rPr>
        <w:t>Concors</w:t>
      </w:r>
      <w:r w:rsidR="007F3324" w:rsidRPr="00195395">
        <w:rPr>
          <w:rFonts w:asciiTheme="minorHAnsi" w:hAnsiTheme="minorHAnsi" w:cstheme="minorHAnsi"/>
          <w:b/>
          <w:bCs/>
          <w:sz w:val="36"/>
          <w:szCs w:val="36"/>
        </w:rPr>
        <w:t>o</w:t>
      </w:r>
      <w:r w:rsidRPr="00195395">
        <w:rPr>
          <w:rFonts w:asciiTheme="minorHAnsi" w:hAnsiTheme="minorHAnsi" w:cstheme="minorHAnsi"/>
          <w:b/>
          <w:bCs/>
          <w:sz w:val="36"/>
          <w:szCs w:val="36"/>
        </w:rPr>
        <w:t xml:space="preserve"> letterario e figurativ</w:t>
      </w:r>
      <w:r w:rsidR="002374CB" w:rsidRPr="00195395">
        <w:rPr>
          <w:rFonts w:asciiTheme="minorHAnsi" w:hAnsiTheme="minorHAnsi" w:cstheme="minorHAnsi"/>
          <w:b/>
          <w:bCs/>
          <w:sz w:val="36"/>
          <w:szCs w:val="36"/>
        </w:rPr>
        <w:t>o:</w:t>
      </w:r>
    </w:p>
    <w:p w14:paraId="5000527F" w14:textId="67D20E46" w:rsidR="002374CB" w:rsidRPr="00195395" w:rsidRDefault="002374CB" w:rsidP="00651475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195395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</w:t>
      </w:r>
      <w:bookmarkStart w:id="2" w:name="_Hlk156315335"/>
      <w:r w:rsidR="00971727" w:rsidRPr="00195395">
        <w:rPr>
          <w:rFonts w:asciiTheme="minorHAnsi" w:hAnsiTheme="minorHAnsi" w:cstheme="minorHAnsi"/>
          <w:b/>
          <w:bCs/>
          <w:i/>
          <w:iCs/>
          <w:sz w:val="36"/>
          <w:szCs w:val="36"/>
        </w:rPr>
        <w:t>“Come una carezza…</w:t>
      </w:r>
      <w:r w:rsidRPr="00195395">
        <w:rPr>
          <w:rFonts w:asciiTheme="minorHAnsi" w:hAnsiTheme="minorHAnsi" w:cstheme="minorHAnsi"/>
          <w:b/>
          <w:bCs/>
          <w:i/>
          <w:iCs/>
          <w:sz w:val="36"/>
          <w:szCs w:val="36"/>
        </w:rPr>
        <w:t>”</w:t>
      </w:r>
    </w:p>
    <w:p w14:paraId="24B13B69" w14:textId="77777777" w:rsidR="008E7FA3" w:rsidRDefault="008E7FA3" w:rsidP="008E7FA3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769B9C3" w14:textId="70BD2E97" w:rsidR="002374CB" w:rsidRPr="00195395" w:rsidRDefault="00971727" w:rsidP="008E7FA3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“Le persone fragili hanno dentro il cuore universi da scoprire” Max Capozzi</w:t>
      </w:r>
      <w:r w:rsidR="00093E65" w:rsidRPr="001953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14:paraId="40ABB47E" w14:textId="3F1244CB" w:rsidR="00971727" w:rsidRPr="00195395" w:rsidRDefault="00971727" w:rsidP="002374CB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Dialogare con l</w:t>
      </w:r>
      <w:r w:rsidR="008E1A67">
        <w:rPr>
          <w:rFonts w:asciiTheme="minorHAnsi" w:hAnsiTheme="minorHAnsi" w:cstheme="minorHAnsi"/>
          <w:b/>
          <w:bCs/>
          <w:i/>
          <w:iCs/>
          <w:sz w:val="28"/>
          <w:szCs w:val="28"/>
        </w:rPr>
        <w:t>e</w:t>
      </w:r>
      <w:r w:rsidRPr="001953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nostr</w:t>
      </w:r>
      <w:r w:rsidR="008E1A67">
        <w:rPr>
          <w:rFonts w:asciiTheme="minorHAnsi" w:hAnsiTheme="minorHAnsi" w:cstheme="minorHAnsi"/>
          <w:b/>
          <w:bCs/>
          <w:i/>
          <w:iCs/>
          <w:sz w:val="28"/>
          <w:szCs w:val="28"/>
        </w:rPr>
        <w:t>e</w:t>
      </w:r>
      <w:r w:rsidRPr="001953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e altrui fragilità può farci scoprire modi alternativi </w:t>
      </w:r>
      <w:r w:rsidR="00195395" w:rsidRPr="001953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per</w:t>
      </w:r>
      <w:r w:rsidRPr="001953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conoscere e amare la vita.</w:t>
      </w:r>
    </w:p>
    <w:bookmarkEnd w:id="2"/>
    <w:p w14:paraId="6E1C604D" w14:textId="77777777" w:rsidR="007F3324" w:rsidRPr="00195395" w:rsidRDefault="007F3324" w:rsidP="002374CB">
      <w:pPr>
        <w:jc w:val="center"/>
        <w:rPr>
          <w:rFonts w:asciiTheme="minorHAnsi" w:hAnsiTheme="minorHAnsi" w:cstheme="minorHAnsi"/>
          <w:i/>
          <w:iCs/>
          <w:sz w:val="36"/>
          <w:szCs w:val="36"/>
        </w:rPr>
      </w:pPr>
    </w:p>
    <w:p w14:paraId="263BD847" w14:textId="740CC246" w:rsidR="00971727" w:rsidRPr="00195395" w:rsidRDefault="00971727" w:rsidP="002374CB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195395">
        <w:rPr>
          <w:rFonts w:asciiTheme="minorHAnsi" w:hAnsiTheme="minorHAnsi" w:cstheme="minorHAnsi"/>
          <w:b/>
          <w:bCs/>
          <w:i/>
          <w:iCs/>
          <w:sz w:val="36"/>
          <w:szCs w:val="36"/>
        </w:rPr>
        <w:t>REGOLAMENTO</w:t>
      </w:r>
    </w:p>
    <w:p w14:paraId="16D28B4E" w14:textId="77777777" w:rsidR="00195395" w:rsidRDefault="00195395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84FB2" w14:textId="5BE90E32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Art. 1 - Ente promotore e motivazione</w:t>
      </w:r>
    </w:p>
    <w:p w14:paraId="218E63E9" w14:textId="77777777" w:rsidR="00195395" w:rsidRDefault="00195395" w:rsidP="002374C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E6420B" w14:textId="2636DB78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L’Associazione </w:t>
      </w:r>
      <w:r w:rsidRPr="00195395">
        <w:rPr>
          <w:rFonts w:asciiTheme="minorHAnsi" w:hAnsiTheme="minorHAnsi" w:cstheme="minorHAnsi"/>
          <w:b/>
          <w:bCs/>
          <w:sz w:val="28"/>
          <w:szCs w:val="28"/>
        </w:rPr>
        <w:t>Noi per l’Hospice – ODV</w:t>
      </w:r>
      <w:r w:rsidRPr="00195395">
        <w:rPr>
          <w:rFonts w:asciiTheme="minorHAnsi" w:hAnsiTheme="minorHAnsi" w:cstheme="minorHAnsi"/>
          <w:sz w:val="28"/>
          <w:szCs w:val="28"/>
        </w:rPr>
        <w:t xml:space="preserve"> con sede a Guastalla in Via Rosario, 3/b organizza la </w:t>
      </w:r>
      <w:r w:rsidR="00651475" w:rsidRPr="00195395">
        <w:rPr>
          <w:rFonts w:asciiTheme="minorHAnsi" w:hAnsiTheme="minorHAnsi" w:cstheme="minorHAnsi"/>
          <w:sz w:val="28"/>
          <w:szCs w:val="28"/>
        </w:rPr>
        <w:t>seconda</w:t>
      </w:r>
      <w:r w:rsidRPr="00195395">
        <w:rPr>
          <w:rFonts w:asciiTheme="minorHAnsi" w:hAnsiTheme="minorHAnsi" w:cstheme="minorHAnsi"/>
          <w:sz w:val="28"/>
          <w:szCs w:val="28"/>
        </w:rPr>
        <w:t xml:space="preserve"> edizione del concorso letterario-figurativo</w:t>
      </w:r>
      <w:r w:rsidR="00971727" w:rsidRPr="00195395">
        <w:rPr>
          <w:rFonts w:asciiTheme="minorHAnsi" w:hAnsiTheme="minorHAnsi" w:cstheme="minorHAnsi"/>
          <w:sz w:val="28"/>
          <w:szCs w:val="28"/>
        </w:rPr>
        <w:t>.</w:t>
      </w:r>
      <w:r w:rsidR="00651475" w:rsidRPr="00195395">
        <w:rPr>
          <w:rFonts w:asciiTheme="minorHAnsi" w:hAnsiTheme="minorHAnsi" w:cstheme="minorHAnsi"/>
          <w:sz w:val="28"/>
          <w:szCs w:val="28"/>
        </w:rPr>
        <w:t xml:space="preserve"> </w:t>
      </w:r>
      <w:r w:rsidR="00971727" w:rsidRPr="00195395">
        <w:rPr>
          <w:rFonts w:asciiTheme="minorHAnsi" w:hAnsiTheme="minorHAnsi" w:cstheme="minorHAnsi"/>
          <w:sz w:val="28"/>
          <w:szCs w:val="28"/>
        </w:rPr>
        <w:t>L’intento è</w:t>
      </w:r>
      <w:r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promuovere, attraverso un evento culturale, la conoscenza dell’Hospice e delle cure palliative</w:t>
      </w:r>
      <w:r w:rsidRPr="00195395">
        <w:rPr>
          <w:rFonts w:asciiTheme="minorHAnsi" w:hAnsiTheme="minorHAnsi" w:cstheme="minorHAnsi"/>
          <w:sz w:val="28"/>
          <w:szCs w:val="28"/>
        </w:rPr>
        <w:t xml:space="preserve"> </w:t>
      </w:r>
      <w:r w:rsidR="00971727" w:rsidRPr="00195395">
        <w:rPr>
          <w:rFonts w:asciiTheme="minorHAnsi" w:hAnsiTheme="minorHAnsi" w:cstheme="minorHAnsi"/>
          <w:sz w:val="28"/>
          <w:szCs w:val="28"/>
        </w:rPr>
        <w:t xml:space="preserve">parlando </w:t>
      </w:r>
      <w:r w:rsidRPr="00195395">
        <w:rPr>
          <w:rFonts w:asciiTheme="minorHAnsi" w:hAnsiTheme="minorHAnsi" w:cstheme="minorHAnsi"/>
          <w:sz w:val="28"/>
          <w:szCs w:val="28"/>
        </w:rPr>
        <w:t xml:space="preserve">della dignità della </w:t>
      </w:r>
      <w:r w:rsidR="00971727" w:rsidRPr="00195395">
        <w:rPr>
          <w:rFonts w:asciiTheme="minorHAnsi" w:hAnsiTheme="minorHAnsi" w:cstheme="minorHAnsi"/>
          <w:sz w:val="28"/>
          <w:szCs w:val="28"/>
        </w:rPr>
        <w:t>persona</w:t>
      </w:r>
      <w:r w:rsidRPr="00195395">
        <w:rPr>
          <w:rFonts w:asciiTheme="minorHAnsi" w:hAnsiTheme="minorHAnsi" w:cstheme="minorHAnsi"/>
          <w:sz w:val="28"/>
          <w:szCs w:val="28"/>
        </w:rPr>
        <w:t>, di umanità, di sentimenti positivi, di qualità di vita anche in periodi complessi quali quelli della malattia. Gli autori tramite il linguaggio scritto e</w:t>
      </w:r>
      <w:r w:rsidR="00651475" w:rsidRPr="00195395">
        <w:rPr>
          <w:rFonts w:asciiTheme="minorHAnsi" w:hAnsiTheme="minorHAnsi" w:cstheme="minorHAnsi"/>
          <w:sz w:val="28"/>
          <w:szCs w:val="28"/>
        </w:rPr>
        <w:t>/o</w:t>
      </w:r>
      <w:r w:rsidRPr="00195395">
        <w:rPr>
          <w:rFonts w:asciiTheme="minorHAnsi" w:hAnsiTheme="minorHAnsi" w:cstheme="minorHAnsi"/>
          <w:sz w:val="28"/>
          <w:szCs w:val="28"/>
        </w:rPr>
        <w:t xml:space="preserve"> dell’immagine dovranno </w:t>
      </w:r>
      <w:r w:rsidR="00971727" w:rsidRPr="00195395">
        <w:rPr>
          <w:rFonts w:asciiTheme="minorHAnsi" w:hAnsiTheme="minorHAnsi" w:cstheme="minorHAnsi"/>
          <w:sz w:val="28"/>
          <w:szCs w:val="28"/>
        </w:rPr>
        <w:t>approfondire la dimensione della fragilità, nei suoi limiti e nelle sue opportunità.</w:t>
      </w:r>
    </w:p>
    <w:p w14:paraId="4F808CDE" w14:textId="77777777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A8F792" w14:textId="77777777" w:rsidR="002374CB" w:rsidRPr="00195395" w:rsidRDefault="002374CB" w:rsidP="002374C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Art. 2 - Destinatari</w:t>
      </w:r>
    </w:p>
    <w:p w14:paraId="37FCC902" w14:textId="77777777" w:rsidR="00195395" w:rsidRPr="00195395" w:rsidRDefault="00195395" w:rsidP="002374C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2E4421" w14:textId="5446B78F" w:rsidR="002374CB" w:rsidRPr="00195395" w:rsidRDefault="002374CB" w:rsidP="002374C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La partecipazione è gratuita e aperta a tutti gli studenti delle classi IV e V di ogni Istituto Superiore di Guastalla</w:t>
      </w:r>
      <w:r w:rsidRPr="00195395">
        <w:rPr>
          <w:rFonts w:asciiTheme="minorHAnsi" w:hAnsiTheme="minorHAnsi" w:cstheme="minorHAnsi"/>
          <w:sz w:val="28"/>
          <w:szCs w:val="28"/>
        </w:rPr>
        <w:t xml:space="preserve">, previa compilazione della </w:t>
      </w:r>
      <w:r w:rsidR="00BF4F76" w:rsidRPr="00195395">
        <w:rPr>
          <w:rFonts w:asciiTheme="minorHAnsi" w:hAnsiTheme="minorHAnsi" w:cstheme="minorHAnsi"/>
          <w:sz w:val="28"/>
          <w:szCs w:val="28"/>
        </w:rPr>
        <w:t>d</w:t>
      </w:r>
      <w:r w:rsidRPr="00195395">
        <w:rPr>
          <w:rFonts w:asciiTheme="minorHAnsi" w:hAnsiTheme="minorHAnsi" w:cstheme="minorHAnsi"/>
          <w:sz w:val="28"/>
          <w:szCs w:val="28"/>
        </w:rPr>
        <w:t>omanda d’</w:t>
      </w:r>
      <w:r w:rsidR="00BF4F76" w:rsidRPr="00195395">
        <w:rPr>
          <w:rFonts w:asciiTheme="minorHAnsi" w:hAnsiTheme="minorHAnsi" w:cstheme="minorHAnsi"/>
          <w:sz w:val="28"/>
          <w:szCs w:val="28"/>
        </w:rPr>
        <w:t>i</w:t>
      </w:r>
      <w:r w:rsidRPr="00195395">
        <w:rPr>
          <w:rFonts w:asciiTheme="minorHAnsi" w:hAnsiTheme="minorHAnsi" w:cstheme="minorHAnsi"/>
          <w:sz w:val="28"/>
          <w:szCs w:val="28"/>
        </w:rPr>
        <w:t>scrizione e ulteriori allegati da presentare insieme all’elaborato.</w:t>
      </w:r>
      <w:r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BF86047" w14:textId="77777777" w:rsidR="002374CB" w:rsidRPr="00195395" w:rsidRDefault="002374CB" w:rsidP="002374CB">
      <w:pPr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2929023" w14:textId="77777777" w:rsidR="002374CB" w:rsidRPr="00195395" w:rsidRDefault="002374CB" w:rsidP="002374C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Art. 3 – Tempi e modalità di adesione</w:t>
      </w:r>
    </w:p>
    <w:p w14:paraId="6EA2F466" w14:textId="77777777" w:rsidR="00195395" w:rsidRPr="00195395" w:rsidRDefault="00195395" w:rsidP="00195395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14:paraId="68E9B9F9" w14:textId="02AFFDDB" w:rsidR="00BF4F76" w:rsidRPr="00195395" w:rsidRDefault="002374CB" w:rsidP="002374C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Gli elaborati dovranno essere inviati </w:t>
      </w:r>
      <w:r w:rsidR="005C31AF">
        <w:rPr>
          <w:rFonts w:asciiTheme="minorHAnsi" w:hAnsiTheme="minorHAnsi" w:cstheme="minorHAnsi"/>
          <w:sz w:val="28"/>
          <w:szCs w:val="28"/>
        </w:rPr>
        <w:t xml:space="preserve"> dal 1 marzo </w:t>
      </w:r>
      <w:r w:rsidRPr="00195395">
        <w:rPr>
          <w:rFonts w:asciiTheme="minorHAnsi" w:hAnsiTheme="minorHAnsi" w:cstheme="minorHAnsi"/>
          <w:sz w:val="28"/>
          <w:szCs w:val="28"/>
        </w:rPr>
        <w:t xml:space="preserve"> </w:t>
      </w:r>
      <w:r w:rsidR="005C31AF">
        <w:rPr>
          <w:rFonts w:asciiTheme="minorHAnsi" w:hAnsiTheme="minorHAnsi" w:cstheme="minorHAnsi"/>
          <w:sz w:val="28"/>
          <w:szCs w:val="28"/>
        </w:rPr>
        <w:t>a</w:t>
      </w:r>
      <w:r w:rsidRPr="00195395">
        <w:rPr>
          <w:rFonts w:asciiTheme="minorHAnsi" w:hAnsiTheme="minorHAnsi" w:cstheme="minorHAnsi"/>
          <w:sz w:val="28"/>
          <w:szCs w:val="28"/>
        </w:rPr>
        <w:t>l 31 marzo 202</w:t>
      </w:r>
      <w:r w:rsidR="00651475" w:rsidRPr="00195395">
        <w:rPr>
          <w:rFonts w:asciiTheme="minorHAnsi" w:hAnsiTheme="minorHAnsi" w:cstheme="minorHAnsi"/>
          <w:sz w:val="28"/>
          <w:szCs w:val="28"/>
        </w:rPr>
        <w:t>4</w:t>
      </w:r>
      <w:r w:rsidRPr="00195395">
        <w:rPr>
          <w:rFonts w:asciiTheme="minorHAnsi" w:hAnsiTheme="minorHAnsi" w:cstheme="minorHAnsi"/>
          <w:sz w:val="28"/>
          <w:szCs w:val="28"/>
        </w:rPr>
        <w:t xml:space="preserve"> tramite </w:t>
      </w:r>
      <w:r w:rsidRPr="00195395">
        <w:rPr>
          <w:rFonts w:asciiTheme="minorHAnsi" w:hAnsiTheme="minorHAnsi" w:cstheme="minorHAnsi"/>
          <w:sz w:val="28"/>
          <w:szCs w:val="28"/>
        </w:rPr>
        <w:lastRenderedPageBreak/>
        <w:t>file</w:t>
      </w:r>
      <w:r w:rsidR="005C31AF">
        <w:rPr>
          <w:rFonts w:asciiTheme="minorHAnsi" w:hAnsiTheme="minorHAnsi" w:cstheme="minorHAnsi"/>
          <w:sz w:val="28"/>
          <w:szCs w:val="28"/>
        </w:rPr>
        <w:t>,</w:t>
      </w:r>
      <w:r w:rsidRPr="00195395">
        <w:rPr>
          <w:rFonts w:asciiTheme="minorHAnsi" w:hAnsiTheme="minorHAnsi" w:cstheme="minorHAnsi"/>
          <w:sz w:val="28"/>
          <w:szCs w:val="28"/>
        </w:rPr>
        <w:t xml:space="preserve"> come documento word o pdf</w:t>
      </w:r>
      <w:r w:rsidR="005C31AF">
        <w:rPr>
          <w:rFonts w:asciiTheme="minorHAnsi" w:hAnsiTheme="minorHAnsi" w:cstheme="minorHAnsi"/>
          <w:sz w:val="28"/>
          <w:szCs w:val="28"/>
        </w:rPr>
        <w:t>, insieme agli allegati richiesti,</w:t>
      </w:r>
      <w:r w:rsidRPr="00195395">
        <w:rPr>
          <w:rFonts w:asciiTheme="minorHAnsi" w:hAnsiTheme="minorHAnsi" w:cstheme="minorHAnsi"/>
          <w:sz w:val="28"/>
          <w:szCs w:val="28"/>
        </w:rPr>
        <w:t xml:space="preserve"> a: </w:t>
      </w:r>
    </w:p>
    <w:p w14:paraId="4BB04A6F" w14:textId="448D2142" w:rsidR="002374CB" w:rsidRPr="00195395" w:rsidRDefault="00BF4F76" w:rsidP="00BF4F76">
      <w:pPr>
        <w:pStyle w:val="Paragrafoelenco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concorso@noiperlhospice-guastalla.org</w:t>
      </w:r>
      <w:r w:rsidR="002374CB"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74CB" w:rsidRPr="00195395">
        <w:rPr>
          <w:rFonts w:asciiTheme="minorHAnsi" w:hAnsiTheme="minorHAnsi" w:cstheme="minorHAnsi"/>
          <w:sz w:val="28"/>
          <w:szCs w:val="28"/>
        </w:rPr>
        <w:t>specificando nell’oggetto: Concorso studenti classi IV e V Guastalla -Sezione A oppure</w:t>
      </w:r>
      <w:r w:rsidR="0045035B" w:rsidRPr="00195395">
        <w:rPr>
          <w:rFonts w:asciiTheme="minorHAnsi" w:hAnsiTheme="minorHAnsi" w:cstheme="minorHAnsi"/>
          <w:sz w:val="28"/>
          <w:szCs w:val="28"/>
        </w:rPr>
        <w:t xml:space="preserve">, </w:t>
      </w:r>
      <w:r w:rsidR="002374CB" w:rsidRPr="00195395">
        <w:rPr>
          <w:rFonts w:asciiTheme="minorHAnsi" w:hAnsiTheme="minorHAnsi" w:cstheme="minorHAnsi"/>
          <w:sz w:val="28"/>
          <w:szCs w:val="28"/>
        </w:rPr>
        <w:t>Sezione B</w:t>
      </w:r>
      <w:r w:rsidR="00C22CA6" w:rsidRPr="00195395">
        <w:rPr>
          <w:rFonts w:asciiTheme="minorHAnsi" w:hAnsiTheme="minorHAnsi" w:cstheme="minorHAnsi"/>
          <w:sz w:val="28"/>
          <w:szCs w:val="28"/>
        </w:rPr>
        <w:t xml:space="preserve"> o</w:t>
      </w:r>
      <w:r w:rsidRPr="00195395">
        <w:rPr>
          <w:rFonts w:asciiTheme="minorHAnsi" w:hAnsiTheme="minorHAnsi" w:cstheme="minorHAnsi"/>
          <w:sz w:val="28"/>
          <w:szCs w:val="28"/>
        </w:rPr>
        <w:t xml:space="preserve"> sezione C</w:t>
      </w:r>
    </w:p>
    <w:p w14:paraId="45245540" w14:textId="3D5CB408" w:rsidR="002374CB" w:rsidRPr="00195395" w:rsidRDefault="002374CB" w:rsidP="002374CB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Il Concorso è suddiviso in </w:t>
      </w:r>
      <w:r w:rsidR="00771749" w:rsidRPr="00195395">
        <w:rPr>
          <w:rFonts w:asciiTheme="minorHAnsi" w:hAnsiTheme="minorHAnsi" w:cstheme="minorHAnsi"/>
          <w:sz w:val="28"/>
          <w:szCs w:val="28"/>
        </w:rPr>
        <w:t>tre</w:t>
      </w:r>
      <w:r w:rsidRPr="00195395">
        <w:rPr>
          <w:rFonts w:asciiTheme="minorHAnsi" w:hAnsiTheme="minorHAnsi" w:cstheme="minorHAnsi"/>
          <w:sz w:val="28"/>
          <w:szCs w:val="28"/>
        </w:rPr>
        <w:t xml:space="preserve"> sezioni:</w:t>
      </w:r>
    </w:p>
    <w:p w14:paraId="1DE74953" w14:textId="51BF050B" w:rsidR="002374CB" w:rsidRPr="00195395" w:rsidRDefault="002374CB" w:rsidP="002374C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         SEZIONE A - Testo scritto: tema, racconto, lettera.</w:t>
      </w:r>
    </w:p>
    <w:p w14:paraId="667D2F71" w14:textId="580090BA" w:rsidR="002B2122" w:rsidRDefault="002374CB" w:rsidP="00C22CA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         S</w:t>
      </w:r>
      <w:r w:rsidR="0045035B"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EZIONE B </w:t>
      </w:r>
      <w:r w:rsidR="002B2122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45035B"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Poesi</w:t>
      </w:r>
      <w:r w:rsidR="002B2122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61B0ED8C" w14:textId="77777777" w:rsidR="002B2122" w:rsidRDefault="002B2122" w:rsidP="00C22CA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EE373A"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SEZIONE C - </w:t>
      </w:r>
      <w:r w:rsidR="0045035B" w:rsidRPr="00195395">
        <w:rPr>
          <w:rFonts w:asciiTheme="minorHAnsi" w:hAnsiTheme="minorHAnsi" w:cstheme="minorHAnsi"/>
          <w:b/>
          <w:bCs/>
          <w:sz w:val="28"/>
          <w:szCs w:val="28"/>
        </w:rPr>
        <w:t>Raccontare con le immagini: disegno, fotografia, fumetto</w:t>
      </w:r>
      <w:r w:rsidR="00C22CA6"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8782217" w14:textId="34D35DDF" w:rsidR="00EE373A" w:rsidRPr="00625533" w:rsidRDefault="00625533" w:rsidP="00C22CA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="005C31AF" w:rsidRPr="00625533">
        <w:rPr>
          <w:rFonts w:asciiTheme="minorHAnsi" w:hAnsiTheme="minorHAnsi" w:cstheme="minorHAnsi"/>
          <w:b/>
          <w:bCs/>
          <w:sz w:val="28"/>
          <w:szCs w:val="28"/>
        </w:rPr>
        <w:t xml:space="preserve">(è </w:t>
      </w:r>
      <w:r w:rsidR="002B2122" w:rsidRPr="0062553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31AF" w:rsidRPr="00625533">
        <w:rPr>
          <w:rFonts w:asciiTheme="minorHAnsi" w:hAnsiTheme="minorHAnsi" w:cstheme="minorHAnsi"/>
          <w:b/>
          <w:bCs/>
          <w:sz w:val="28"/>
          <w:szCs w:val="28"/>
        </w:rPr>
        <w:t>auspicabile una breve didascalia)</w:t>
      </w:r>
      <w:r w:rsidR="00C22CA6" w:rsidRPr="00625533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</w:p>
    <w:p w14:paraId="640996B9" w14:textId="68F7AABA" w:rsidR="002374CB" w:rsidRPr="00195395" w:rsidRDefault="002374CB" w:rsidP="002374C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Ogni autore può partecipare con un solo elaborato ad una sola sezion</w:t>
      </w:r>
      <w:r w:rsidR="00C22CA6" w:rsidRPr="00195395">
        <w:rPr>
          <w:rFonts w:asciiTheme="minorHAnsi" w:hAnsiTheme="minorHAnsi" w:cstheme="minorHAnsi"/>
          <w:sz w:val="28"/>
          <w:szCs w:val="28"/>
        </w:rPr>
        <w:t>e</w:t>
      </w:r>
      <w:r w:rsidRPr="00195395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EE82653" w14:textId="77777777" w:rsidR="002374CB" w:rsidRPr="00195395" w:rsidRDefault="002374CB" w:rsidP="002374C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Ogni elaborato scritto o figurativo deve essere firmato dall’autore.</w:t>
      </w:r>
    </w:p>
    <w:p w14:paraId="0B13264E" w14:textId="0CD2225A" w:rsidR="002374CB" w:rsidRPr="00195395" w:rsidRDefault="002374CB" w:rsidP="002374C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Ogni candidato dovrà allegare la domanda d’iscrizione (</w:t>
      </w:r>
      <w:r w:rsidRPr="00195395">
        <w:rPr>
          <w:rFonts w:asciiTheme="minorHAnsi" w:hAnsiTheme="minorHAnsi" w:cstheme="minorHAnsi"/>
          <w:b/>
          <w:bCs/>
          <w:sz w:val="28"/>
          <w:szCs w:val="28"/>
        </w:rPr>
        <w:t>Allegato 1</w:t>
      </w:r>
      <w:r w:rsidRPr="00195395">
        <w:rPr>
          <w:rFonts w:asciiTheme="minorHAnsi" w:hAnsiTheme="minorHAnsi" w:cstheme="minorHAnsi"/>
          <w:sz w:val="28"/>
          <w:szCs w:val="28"/>
        </w:rPr>
        <w:t>) e l’eventuale liberatoria sull’utilizzo di immagini nel caso vi siano ritratte persone (</w:t>
      </w:r>
      <w:r w:rsidRPr="00195395">
        <w:rPr>
          <w:rFonts w:asciiTheme="minorHAnsi" w:hAnsiTheme="minorHAnsi" w:cstheme="minorHAnsi"/>
          <w:b/>
          <w:bCs/>
          <w:sz w:val="28"/>
          <w:szCs w:val="28"/>
        </w:rPr>
        <w:t>Allegato 2</w:t>
      </w:r>
      <w:r w:rsidR="009C51DE" w:rsidRPr="00195395">
        <w:rPr>
          <w:rFonts w:asciiTheme="minorHAnsi" w:hAnsiTheme="minorHAnsi" w:cstheme="minorHAnsi"/>
          <w:b/>
          <w:bCs/>
          <w:sz w:val="28"/>
          <w:szCs w:val="28"/>
        </w:rPr>
        <w:t>a/2b</w:t>
      </w:r>
      <w:r w:rsidRPr="00195395">
        <w:rPr>
          <w:rFonts w:asciiTheme="minorHAnsi" w:hAnsiTheme="minorHAnsi" w:cstheme="minorHAnsi"/>
          <w:sz w:val="28"/>
          <w:szCs w:val="28"/>
        </w:rPr>
        <w:t>).</w:t>
      </w:r>
    </w:p>
    <w:p w14:paraId="78B1443E" w14:textId="7CA4074B" w:rsidR="002374CB" w:rsidRPr="00195395" w:rsidRDefault="002374CB" w:rsidP="002374C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Gli studenti minorenni dovranno far firmare il consenso dei genitori all’iscrizione (</w:t>
      </w:r>
      <w:r w:rsidRPr="00195395">
        <w:rPr>
          <w:rFonts w:asciiTheme="minorHAnsi" w:hAnsiTheme="minorHAnsi" w:cstheme="minorHAnsi"/>
          <w:b/>
          <w:bCs/>
          <w:sz w:val="28"/>
          <w:szCs w:val="28"/>
        </w:rPr>
        <w:t>Allegato 3</w:t>
      </w:r>
      <w:r w:rsidRPr="00195395">
        <w:rPr>
          <w:rFonts w:asciiTheme="minorHAnsi" w:hAnsiTheme="minorHAnsi" w:cstheme="minorHAnsi"/>
          <w:sz w:val="28"/>
          <w:szCs w:val="28"/>
        </w:rPr>
        <w:t>).</w:t>
      </w:r>
    </w:p>
    <w:p w14:paraId="4393EA6C" w14:textId="77777777" w:rsidR="002374CB" w:rsidRPr="00195395" w:rsidRDefault="002374CB" w:rsidP="002374CB">
      <w:pPr>
        <w:pStyle w:val="Paragrafoelenco"/>
        <w:jc w:val="both"/>
        <w:rPr>
          <w:rFonts w:asciiTheme="minorHAnsi" w:hAnsiTheme="minorHAnsi" w:cstheme="minorHAnsi"/>
          <w:sz w:val="28"/>
          <w:szCs w:val="28"/>
        </w:rPr>
      </w:pPr>
    </w:p>
    <w:p w14:paraId="1C94FA4B" w14:textId="77777777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A52C68C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Art. 4 – Premi e premiazione</w:t>
      </w:r>
    </w:p>
    <w:p w14:paraId="36462E35" w14:textId="77777777" w:rsidR="00195395" w:rsidRDefault="00195395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4979E48" w14:textId="72760FB9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Verranno premiati i primi tre classificati per ogni sezione:</w:t>
      </w:r>
    </w:p>
    <w:p w14:paraId="77A01D8C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1° classificato riceverà 400 Euro in denaro</w:t>
      </w:r>
    </w:p>
    <w:p w14:paraId="549A8B8E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2° classificato riceverà 300 Euro in denaro</w:t>
      </w:r>
    </w:p>
    <w:p w14:paraId="47E89EA0" w14:textId="77777777" w:rsidR="002374CB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3° classificato riceverà 200 Euro in denaro</w:t>
      </w:r>
    </w:p>
    <w:p w14:paraId="74943BA4" w14:textId="6F0FA8F1" w:rsidR="005C31AF" w:rsidRPr="005C31AF" w:rsidRDefault="005C31AF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C31AF">
        <w:rPr>
          <w:rFonts w:asciiTheme="minorHAnsi" w:hAnsiTheme="minorHAnsi" w:cstheme="minorHAnsi"/>
          <w:b/>
          <w:bCs/>
          <w:sz w:val="28"/>
          <w:szCs w:val="28"/>
        </w:rPr>
        <w:t>Saranno garantiti premi per ogni Istituto.</w:t>
      </w:r>
    </w:p>
    <w:p w14:paraId="421A4A60" w14:textId="77777777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La premiazione ed il ritiro dei premi avverranno con celebrazione ufficiale nel mese di maggio 2023 in luogo, data e ora da destinare, che saranno comunicati agli interessati per posta elettronica e alla popolazione con affissione di locandine e distribuzione di volantini.</w:t>
      </w:r>
    </w:p>
    <w:p w14:paraId="05A40E15" w14:textId="44199E76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Gli eventuali premi non ritirati rimarranno a disposizione nella sede legale dell’Associazione e previo appuntamento si potrà predisporre il ritiro entro il 30 giugno 202</w:t>
      </w:r>
      <w:r w:rsidR="009C51DE" w:rsidRPr="00195395">
        <w:rPr>
          <w:rFonts w:asciiTheme="minorHAnsi" w:hAnsiTheme="minorHAnsi" w:cstheme="minorHAnsi"/>
          <w:sz w:val="28"/>
          <w:szCs w:val="28"/>
        </w:rPr>
        <w:t>4</w:t>
      </w:r>
      <w:r w:rsidRPr="00195395">
        <w:rPr>
          <w:rFonts w:asciiTheme="minorHAnsi" w:hAnsiTheme="minorHAnsi" w:cstheme="minorHAnsi"/>
          <w:sz w:val="28"/>
          <w:szCs w:val="28"/>
        </w:rPr>
        <w:t>.</w:t>
      </w:r>
    </w:p>
    <w:p w14:paraId="4AD6F1D4" w14:textId="77777777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7AABD90" w14:textId="4319EB37" w:rsid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Art. 5 – Proprietà intellettuale delle opere e rispetto privacy</w:t>
      </w:r>
    </w:p>
    <w:p w14:paraId="3B151C95" w14:textId="77777777" w:rsidR="001D260A" w:rsidRPr="00195395" w:rsidRDefault="001D260A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E92562F" w14:textId="77777777" w:rsidR="002374CB" w:rsidRPr="00195395" w:rsidRDefault="002374CB" w:rsidP="002374C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Ogni candidato deve partecipare al concorso con scritti o immagini frutto della propria opera e del proprio impegno; è proibita ogni forma di appropriazione indebita di opere altrui.</w:t>
      </w:r>
    </w:p>
    <w:p w14:paraId="2F013B7E" w14:textId="77777777" w:rsidR="002374CB" w:rsidRPr="00195395" w:rsidRDefault="002374CB" w:rsidP="002374C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Il partecipante deve dichiarare nell’Allegato 1 alla Domanda d’Iscrizione che l’elaborato presentato è di sua specifica proprietà intellettuale.</w:t>
      </w:r>
    </w:p>
    <w:p w14:paraId="5D541242" w14:textId="45888541" w:rsidR="002374CB" w:rsidRPr="00195395" w:rsidRDefault="002374CB" w:rsidP="002374C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Nelle opere fotografiche dove appaiono persone riconoscibili è indispensabile allegare la liberatoria (Allegato 2</w:t>
      </w:r>
      <w:r w:rsidR="009C51DE" w:rsidRPr="00195395">
        <w:rPr>
          <w:rFonts w:asciiTheme="minorHAnsi" w:hAnsiTheme="minorHAnsi" w:cstheme="minorHAnsi"/>
          <w:sz w:val="28"/>
          <w:szCs w:val="28"/>
        </w:rPr>
        <w:t>a/2b</w:t>
      </w:r>
      <w:r w:rsidRPr="00195395">
        <w:rPr>
          <w:rFonts w:asciiTheme="minorHAnsi" w:hAnsiTheme="minorHAnsi" w:cstheme="minorHAnsi"/>
          <w:sz w:val="28"/>
          <w:szCs w:val="28"/>
        </w:rPr>
        <w:t>).</w:t>
      </w:r>
    </w:p>
    <w:p w14:paraId="7D4D64BC" w14:textId="77777777" w:rsidR="002374CB" w:rsidRPr="00195395" w:rsidRDefault="002374CB" w:rsidP="002374C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lastRenderedPageBreak/>
        <w:t>Il partecipante autorizza l’Associazione “Noi per l’Hospice – ODV”, organizzatrice del concorso a esporre, pubblicare e a utilizzare senza limiti di tempo per proprie attività informative e di sensibilizzazione ogni opera inviata al concorso (Allegato 4).</w:t>
      </w:r>
    </w:p>
    <w:p w14:paraId="1D1E7CAE" w14:textId="77777777" w:rsidR="002374CB" w:rsidRPr="00195395" w:rsidRDefault="002374CB" w:rsidP="002374C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A corredo dell’opera verrà evidenziato il nome dell’autore e l’eventuale titolo nel caso si tratti di un’immagine.</w:t>
      </w:r>
    </w:p>
    <w:p w14:paraId="35A1E6C5" w14:textId="77777777" w:rsidR="002374CB" w:rsidRPr="00195395" w:rsidRDefault="002374CB" w:rsidP="002374CB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Le opere inviate rimangono, comunque, di proprietà dell’autore che potrà utilizzarle e renderle pubbliche, ma solo al termine del concorso e ad avvenuta premiazione.</w:t>
      </w:r>
    </w:p>
    <w:p w14:paraId="1F1ED8F4" w14:textId="77777777" w:rsidR="002374CB" w:rsidRPr="00195395" w:rsidRDefault="002374CB" w:rsidP="002374CB">
      <w:pPr>
        <w:pStyle w:val="Paragrafoelenco"/>
        <w:jc w:val="both"/>
        <w:rPr>
          <w:rFonts w:asciiTheme="minorHAnsi" w:hAnsiTheme="minorHAnsi" w:cstheme="minorHAnsi"/>
          <w:sz w:val="28"/>
          <w:szCs w:val="28"/>
        </w:rPr>
      </w:pPr>
    </w:p>
    <w:p w14:paraId="1AC6FF71" w14:textId="77777777" w:rsidR="00C45053" w:rsidRPr="00195395" w:rsidRDefault="00C45053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D75C3C1" w14:textId="56B5E2B4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Art. 6 – Esclusione di opere</w:t>
      </w:r>
    </w:p>
    <w:p w14:paraId="3AD97939" w14:textId="77777777" w:rsidR="008E7FA3" w:rsidRDefault="008E7FA3" w:rsidP="002374C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9E3CF61" w14:textId="63151528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Non saranno ammesse opere:</w:t>
      </w:r>
    </w:p>
    <w:p w14:paraId="23979747" w14:textId="77777777" w:rsidR="002374CB" w:rsidRPr="00195395" w:rsidRDefault="002374CB" w:rsidP="002374C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protette da copyright</w:t>
      </w:r>
    </w:p>
    <w:p w14:paraId="09934CDF" w14:textId="77777777" w:rsidR="002374CB" w:rsidRPr="00195395" w:rsidRDefault="002374CB" w:rsidP="002374C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che ledano la dignità della persona o ritenute offensive a insindacabile parere della giuria</w:t>
      </w:r>
    </w:p>
    <w:p w14:paraId="72F8C4D3" w14:textId="77777777" w:rsidR="002374CB" w:rsidRPr="00195395" w:rsidRDefault="002374CB" w:rsidP="002374C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che abbiano già partecipato ad un concorso</w:t>
      </w:r>
    </w:p>
    <w:p w14:paraId="4CA3CD3C" w14:textId="77777777" w:rsidR="002374CB" w:rsidRPr="00195395" w:rsidRDefault="002374CB" w:rsidP="002374C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che non siano state prodotte dal partecipante.</w:t>
      </w:r>
    </w:p>
    <w:p w14:paraId="430556EE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EE4C406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Art. 7 – Giuria</w:t>
      </w:r>
    </w:p>
    <w:p w14:paraId="258427AF" w14:textId="77777777" w:rsidR="008E7FA3" w:rsidRDefault="008E7FA3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940F2AB" w14:textId="440C4371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I componenti della giuria del concorso saranno nominati dal Consiglio Direttivo dell’Associazione “Noi per l’Hospice – ODV”.</w:t>
      </w:r>
    </w:p>
    <w:p w14:paraId="345D4502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92D3F35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 xml:space="preserve">Art. 8 – Valutazione delle opere </w:t>
      </w:r>
    </w:p>
    <w:p w14:paraId="57DEBA28" w14:textId="77777777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Le opere saranno valutate dalla giuria secondo i seguenti indicatori:</w:t>
      </w:r>
    </w:p>
    <w:p w14:paraId="16986B92" w14:textId="77777777" w:rsidR="002374CB" w:rsidRPr="00195395" w:rsidRDefault="002374CB" w:rsidP="002374C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attinenza al tema</w:t>
      </w:r>
    </w:p>
    <w:p w14:paraId="364FD2B7" w14:textId="5C4B207E" w:rsidR="002374CB" w:rsidRPr="00195395" w:rsidRDefault="002374CB" w:rsidP="00A001E2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idea</w:t>
      </w:r>
      <w:r w:rsidR="00A001E2" w:rsidRPr="00195395">
        <w:rPr>
          <w:rFonts w:asciiTheme="minorHAnsi" w:hAnsiTheme="minorHAnsi" w:cstheme="minorHAnsi"/>
          <w:sz w:val="28"/>
          <w:szCs w:val="28"/>
        </w:rPr>
        <w:t xml:space="preserve"> e struttura</w:t>
      </w:r>
    </w:p>
    <w:p w14:paraId="2F538AC7" w14:textId="5818779D" w:rsidR="002374CB" w:rsidRPr="00195395" w:rsidRDefault="00A305FB" w:rsidP="002374C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considerazioni</w:t>
      </w:r>
      <w:r w:rsidR="002374CB" w:rsidRPr="00195395">
        <w:rPr>
          <w:rFonts w:asciiTheme="minorHAnsi" w:hAnsiTheme="minorHAnsi" w:cstheme="minorHAnsi"/>
          <w:sz w:val="28"/>
          <w:szCs w:val="28"/>
        </w:rPr>
        <w:t xml:space="preserve"> personali</w:t>
      </w:r>
    </w:p>
    <w:p w14:paraId="32FFB508" w14:textId="77777777" w:rsidR="002374CB" w:rsidRPr="00195395" w:rsidRDefault="002374CB" w:rsidP="002374C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originalità, espressività, creatività.</w:t>
      </w:r>
    </w:p>
    <w:p w14:paraId="16D0CB5A" w14:textId="77777777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>La giuria sceglierà i migliori elaborati a suo insindacabile giudizio.</w:t>
      </w:r>
    </w:p>
    <w:p w14:paraId="6315EE32" w14:textId="77777777" w:rsidR="002374CB" w:rsidRPr="00195395" w:rsidRDefault="002374CB" w:rsidP="002374CB">
      <w:pPr>
        <w:pStyle w:val="Paragrafoelenc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Hlk124527375"/>
    </w:p>
    <w:p w14:paraId="5B5FDE56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95395">
        <w:rPr>
          <w:rFonts w:asciiTheme="minorHAnsi" w:hAnsiTheme="minorHAnsi" w:cstheme="minorHAnsi"/>
          <w:b/>
          <w:bCs/>
          <w:sz w:val="28"/>
          <w:szCs w:val="28"/>
        </w:rPr>
        <w:t>Gli allegati da compilare e firmare sono da richiedere al docente di riferimento di ogni classe.</w:t>
      </w:r>
    </w:p>
    <w:p w14:paraId="6ED934D2" w14:textId="77777777" w:rsidR="002374CB" w:rsidRPr="00195395" w:rsidRDefault="002374CB" w:rsidP="002374C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2DAA78" w14:textId="4CF232F3" w:rsidR="00C64447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Guastalla, </w:t>
      </w:r>
      <w:r w:rsidR="005C31AF">
        <w:rPr>
          <w:rFonts w:asciiTheme="minorHAnsi" w:hAnsiTheme="minorHAnsi" w:cstheme="minorHAnsi"/>
          <w:sz w:val="28"/>
          <w:szCs w:val="28"/>
        </w:rPr>
        <w:t>7 febbraio</w:t>
      </w:r>
      <w:r w:rsidR="0033412D" w:rsidRPr="00195395">
        <w:rPr>
          <w:rFonts w:asciiTheme="minorHAnsi" w:hAnsiTheme="minorHAnsi" w:cstheme="minorHAnsi"/>
          <w:sz w:val="28"/>
          <w:szCs w:val="28"/>
        </w:rPr>
        <w:t xml:space="preserve"> 2024</w:t>
      </w:r>
      <w:r w:rsidRPr="00195395">
        <w:rPr>
          <w:rFonts w:asciiTheme="minorHAnsi" w:hAnsiTheme="minorHAnsi" w:cstheme="minorHAnsi"/>
          <w:sz w:val="28"/>
          <w:szCs w:val="28"/>
        </w:rPr>
        <w:t xml:space="preserve">                            </w:t>
      </w:r>
    </w:p>
    <w:p w14:paraId="43054B1B" w14:textId="029964FB" w:rsidR="002374CB" w:rsidRPr="00195395" w:rsidRDefault="00C64447" w:rsidP="005C31AF">
      <w:pPr>
        <w:jc w:val="both"/>
        <w:rPr>
          <w:rFonts w:asciiTheme="minorHAnsi" w:hAnsiTheme="minorHAnsi" w:cstheme="minorHAnsi"/>
          <w:sz w:val="36"/>
          <w:szCs w:val="36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</w:t>
      </w:r>
    </w:p>
    <w:p w14:paraId="3D1F2147" w14:textId="007DC4A9" w:rsidR="002374CB" w:rsidRPr="00195395" w:rsidRDefault="002374CB" w:rsidP="002374CB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</w:t>
      </w:r>
      <w:r w:rsidR="005C31AF">
        <w:rPr>
          <w:rFonts w:asciiTheme="minorHAnsi" w:hAnsiTheme="minorHAnsi" w:cstheme="minorHAnsi"/>
          <w:sz w:val="28"/>
          <w:szCs w:val="28"/>
        </w:rPr>
        <w:t xml:space="preserve">   </w:t>
      </w:r>
      <w:r w:rsidRPr="00195395">
        <w:rPr>
          <w:rFonts w:asciiTheme="minorHAnsi" w:hAnsiTheme="minorHAnsi" w:cstheme="minorHAnsi"/>
          <w:sz w:val="28"/>
          <w:szCs w:val="28"/>
        </w:rPr>
        <w:t>Presidente</w:t>
      </w:r>
    </w:p>
    <w:p w14:paraId="62A28905" w14:textId="3E40FBFE" w:rsidR="00867F08" w:rsidRPr="008E7FA3" w:rsidRDefault="002374CB" w:rsidP="008E7FA3">
      <w:pPr>
        <w:jc w:val="both"/>
        <w:rPr>
          <w:rFonts w:asciiTheme="minorHAnsi" w:hAnsiTheme="minorHAnsi" w:cstheme="minorHAnsi"/>
          <w:sz w:val="28"/>
          <w:szCs w:val="28"/>
        </w:rPr>
      </w:pPr>
      <w:r w:rsidRPr="0019539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</w:t>
      </w:r>
      <w:r w:rsidR="00C64447" w:rsidRPr="00195395">
        <w:rPr>
          <w:rFonts w:asciiTheme="minorHAnsi" w:hAnsiTheme="minorHAnsi" w:cstheme="minorHAnsi"/>
          <w:sz w:val="28"/>
          <w:szCs w:val="28"/>
        </w:rPr>
        <w:t xml:space="preserve"> </w:t>
      </w:r>
      <w:r w:rsidRPr="00195395">
        <w:rPr>
          <w:rFonts w:asciiTheme="minorHAnsi" w:hAnsiTheme="minorHAnsi" w:cstheme="minorHAnsi"/>
          <w:sz w:val="28"/>
          <w:szCs w:val="28"/>
        </w:rPr>
        <w:t>Lina Zanichelli</w:t>
      </w:r>
      <w:bookmarkEnd w:id="3"/>
    </w:p>
    <w:sectPr w:rsidR="00867F08" w:rsidRPr="008E7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6EC"/>
    <w:multiLevelType w:val="hybridMultilevel"/>
    <w:tmpl w:val="4370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4C0D"/>
    <w:multiLevelType w:val="hybridMultilevel"/>
    <w:tmpl w:val="C384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6916"/>
    <w:multiLevelType w:val="hybridMultilevel"/>
    <w:tmpl w:val="61DC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16EE"/>
    <w:multiLevelType w:val="hybridMultilevel"/>
    <w:tmpl w:val="B276F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3FC5"/>
    <w:multiLevelType w:val="hybridMultilevel"/>
    <w:tmpl w:val="A8F0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CB"/>
    <w:rsid w:val="000647DB"/>
    <w:rsid w:val="00093E65"/>
    <w:rsid w:val="00195395"/>
    <w:rsid w:val="001D260A"/>
    <w:rsid w:val="002374CB"/>
    <w:rsid w:val="00237BAD"/>
    <w:rsid w:val="00274BBC"/>
    <w:rsid w:val="002B2122"/>
    <w:rsid w:val="0033412D"/>
    <w:rsid w:val="0045035B"/>
    <w:rsid w:val="005C31AF"/>
    <w:rsid w:val="00625533"/>
    <w:rsid w:val="00651475"/>
    <w:rsid w:val="00763CF0"/>
    <w:rsid w:val="00771749"/>
    <w:rsid w:val="007F3324"/>
    <w:rsid w:val="008558FC"/>
    <w:rsid w:val="00867F08"/>
    <w:rsid w:val="008E1A67"/>
    <w:rsid w:val="008E7FA3"/>
    <w:rsid w:val="00971727"/>
    <w:rsid w:val="009C51DE"/>
    <w:rsid w:val="00A001E2"/>
    <w:rsid w:val="00A305FB"/>
    <w:rsid w:val="00BF4F76"/>
    <w:rsid w:val="00C22CA6"/>
    <w:rsid w:val="00C45053"/>
    <w:rsid w:val="00C47E96"/>
    <w:rsid w:val="00C64447"/>
    <w:rsid w:val="00CC2982"/>
    <w:rsid w:val="00DB0863"/>
    <w:rsid w:val="00E9310F"/>
    <w:rsid w:val="00E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2D0D"/>
  <w15:chartTrackingRefBased/>
  <w15:docId w15:val="{10FC6DAA-85B3-4546-9C61-43FA230E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374CB"/>
    <w:pPr>
      <w:widowControl w:val="0"/>
      <w:suppressAutoHyphens/>
      <w:overflowPunct w:val="0"/>
    </w:pPr>
    <w:rPr>
      <w:rFonts w:ascii="Times New Roman" w:eastAsia="Lucida Sans Unicode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63CF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63C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763CF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374C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iperhospiceguastalla@mypec.e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iperhospiceguastal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bignardi</dc:creator>
  <cp:keywords/>
  <dc:description/>
  <cp:lastModifiedBy>VicePreside</cp:lastModifiedBy>
  <cp:revision>2</cp:revision>
  <cp:lastPrinted>2024-02-15T09:00:00Z</cp:lastPrinted>
  <dcterms:created xsi:type="dcterms:W3CDTF">2024-02-16T09:02:00Z</dcterms:created>
  <dcterms:modified xsi:type="dcterms:W3CDTF">2024-02-16T09:02:00Z</dcterms:modified>
</cp:coreProperties>
</file>